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A36" w:rsidRPr="001F2A66" w:rsidRDefault="003F7A36" w:rsidP="001F2A66">
      <w:pPr>
        <w:jc w:val="center"/>
        <w:rPr>
          <w:b/>
          <w:sz w:val="28"/>
          <w:szCs w:val="28"/>
          <w:u w:val="single"/>
        </w:rPr>
      </w:pPr>
      <w:r w:rsidRPr="003F7A36">
        <w:rPr>
          <w:b/>
          <w:sz w:val="28"/>
          <w:szCs w:val="28"/>
          <w:u w:val="single"/>
        </w:rPr>
        <w:t>Δήλωση σχολικής μονάδας</w:t>
      </w:r>
    </w:p>
    <w:p w:rsidR="003F7A36" w:rsidRDefault="003F7A36" w:rsidP="001F2A66">
      <w:pPr>
        <w:pStyle w:val="a4"/>
        <w:numPr>
          <w:ilvl w:val="0"/>
          <w:numId w:val="1"/>
        </w:numPr>
        <w:jc w:val="both"/>
      </w:pPr>
      <w:r>
        <w:t>Δηλώνουμε όλα τα υποχρεωτικά πεδία της φόρμας (</w:t>
      </w:r>
      <w:r w:rsidRPr="001F2A66">
        <w:rPr>
          <w:b/>
          <w:u w:val="single"/>
        </w:rPr>
        <w:t>σημείωση</w:t>
      </w:r>
      <w:r>
        <w:t>: στο πρώτο πεδίο με το όνομα της σχολικής μονάδας, έχει αποθηκευτεί αυτόματα, το όνομα που έχει καταχωρηθεί στ</w:t>
      </w:r>
      <w:r w:rsidR="001F2A66">
        <w:t>ην</w:t>
      </w:r>
      <w:r>
        <w:t xml:space="preserve"> αρχική εγγραφή νέου χρήστη)</w:t>
      </w:r>
    </w:p>
    <w:p w:rsidR="001F2A66" w:rsidRDefault="001F2A66" w:rsidP="001F2A66">
      <w:pPr>
        <w:pStyle w:val="a4"/>
        <w:jc w:val="both"/>
      </w:pPr>
    </w:p>
    <w:p w:rsidR="003F7A36" w:rsidRDefault="001F2A66" w:rsidP="001F2A66">
      <w:pPr>
        <w:pStyle w:val="a4"/>
        <w:numPr>
          <w:ilvl w:val="0"/>
          <w:numId w:val="1"/>
        </w:numPr>
      </w:pPr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 wp14:anchorId="274B943C" wp14:editId="198296D8">
            <wp:simplePos x="0" y="0"/>
            <wp:positionH relativeFrom="column">
              <wp:posOffset>1025525</wp:posOffset>
            </wp:positionH>
            <wp:positionV relativeFrom="paragraph">
              <wp:posOffset>673735</wp:posOffset>
            </wp:positionV>
            <wp:extent cx="3173095" cy="3001010"/>
            <wp:effectExtent l="0" t="0" r="8255" b="889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3095" cy="3001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7A36">
        <w:t xml:space="preserve">Στο τέλος της φόρμας υπάρχει η δυνατότητα </w:t>
      </w:r>
      <w:r w:rsidR="003F7A36" w:rsidRPr="001F2A66">
        <w:rPr>
          <w:b/>
        </w:rPr>
        <w:t>επιλογής</w:t>
      </w:r>
      <w:r w:rsidR="003F7A36">
        <w:t xml:space="preserve"> αν η σχολική μονάδα θα συμμετέχει στα αγωνίσματα ή στις πολιτιστικές εκδηλώσεις ή αν θα επισκεφτεί μόνο τους αγώνες ή όλα μαζί (μόνο για τα γυμνάσια):</w:t>
      </w:r>
    </w:p>
    <w:p w:rsidR="003F7A36" w:rsidRDefault="003F7A36"/>
    <w:p w:rsidR="003F7A36" w:rsidRDefault="003F7A36"/>
    <w:p w:rsidR="003F7A36" w:rsidRDefault="003F7A36"/>
    <w:p w:rsidR="003F7A36" w:rsidRDefault="003F7A36">
      <w:bookmarkStart w:id="0" w:name="_GoBack"/>
      <w:bookmarkEnd w:id="0"/>
    </w:p>
    <w:p w:rsidR="003F7A36" w:rsidRDefault="003F7A36"/>
    <w:p w:rsidR="003F7A36" w:rsidRDefault="003F7A36"/>
    <w:p w:rsidR="003F7A36" w:rsidRDefault="003F7A36"/>
    <w:p w:rsidR="003F7A36" w:rsidRDefault="003F7A36"/>
    <w:p w:rsidR="003F7A36" w:rsidRDefault="003F7A36"/>
    <w:p w:rsidR="003F7A36" w:rsidRDefault="003F7A36"/>
    <w:p w:rsidR="003F7A36" w:rsidRDefault="001F2A66" w:rsidP="001F2A66">
      <w:pPr>
        <w:pStyle w:val="a4"/>
        <w:numPr>
          <w:ilvl w:val="0"/>
          <w:numId w:val="1"/>
        </w:numPr>
        <w:jc w:val="both"/>
      </w:pPr>
      <w:r>
        <w:t xml:space="preserve">Αν δηλώσουμε συμμετοχή σε κάποια δράση, πρέπει να δηλώσουμε και τον </w:t>
      </w:r>
      <w:r w:rsidRPr="001F2A66">
        <w:rPr>
          <w:b/>
        </w:rPr>
        <w:t>εκτιμώμενο αριθμό μαθητών</w:t>
      </w:r>
      <w:r>
        <w:t>, ο οποίος δεν είναι δεσμευτικός, αλλά απαραίτητος για την καλύτερη οργάνωση της όλης εκδήλωσης.</w:t>
      </w:r>
    </w:p>
    <w:p w:rsidR="003F7A36" w:rsidRDefault="001F2A66">
      <w:r>
        <w:rPr>
          <w:noProof/>
          <w:lang w:eastAsia="el-GR"/>
        </w:rPr>
        <w:drawing>
          <wp:anchor distT="0" distB="0" distL="114300" distR="114300" simplePos="0" relativeHeight="251662336" behindDoc="0" locked="0" layoutInCell="1" allowOverlap="1" wp14:anchorId="5288C1FC" wp14:editId="6386C074">
            <wp:simplePos x="0" y="0"/>
            <wp:positionH relativeFrom="column">
              <wp:posOffset>917812</wp:posOffset>
            </wp:positionH>
            <wp:positionV relativeFrom="paragraph">
              <wp:posOffset>265</wp:posOffset>
            </wp:positionV>
            <wp:extent cx="3637128" cy="4142096"/>
            <wp:effectExtent l="0" t="0" r="1905" b="0"/>
            <wp:wrapNone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6912" cy="4141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7A36" w:rsidRDefault="003F7A36"/>
    <w:p w:rsidR="003F7A36" w:rsidRDefault="003F7A36" w:rsidP="001F2A66">
      <w:pPr>
        <w:pStyle w:val="a4"/>
      </w:pPr>
    </w:p>
    <w:p w:rsidR="003F7A36" w:rsidRDefault="003F7A36"/>
    <w:p w:rsidR="003F7A36" w:rsidRDefault="003F7A36"/>
    <w:p w:rsidR="003F7A36" w:rsidRDefault="003F7A36"/>
    <w:p w:rsidR="003F7A36" w:rsidRDefault="003F7A36"/>
    <w:p w:rsidR="003F7A36" w:rsidRDefault="003F7A36"/>
    <w:sectPr w:rsidR="003F7A36" w:rsidSect="001F2A66">
      <w:pgSz w:w="11906" w:h="16838"/>
      <w:pgMar w:top="426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53518"/>
    <w:multiLevelType w:val="hybridMultilevel"/>
    <w:tmpl w:val="D9D45C7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B1204E"/>
    <w:multiLevelType w:val="hybridMultilevel"/>
    <w:tmpl w:val="158611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BC7804"/>
    <w:multiLevelType w:val="hybridMultilevel"/>
    <w:tmpl w:val="15281B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A36"/>
    <w:rsid w:val="001F2A66"/>
    <w:rsid w:val="003F7A36"/>
    <w:rsid w:val="00D7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F7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F7A36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3F7A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F7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F7A36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3F7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michan2</dc:creator>
  <cp:lastModifiedBy>michan2</cp:lastModifiedBy>
  <cp:revision>2</cp:revision>
  <cp:lastPrinted>2017-03-27T11:09:00Z</cp:lastPrinted>
  <dcterms:created xsi:type="dcterms:W3CDTF">2017-03-27T10:53:00Z</dcterms:created>
  <dcterms:modified xsi:type="dcterms:W3CDTF">2017-03-27T11:09:00Z</dcterms:modified>
</cp:coreProperties>
</file>